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2EF5F" w14:textId="268E82C5" w:rsidR="00B07052" w:rsidRDefault="00252850" w:rsidP="005627F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COLLECTIVE</w:t>
      </w:r>
      <w:r w:rsidR="00AA6159">
        <w:rPr>
          <w:rFonts w:ascii="Times New Roman" w:hAnsi="Times New Roman" w:cs="Times New Roman"/>
          <w:sz w:val="32"/>
          <w:szCs w:val="32"/>
        </w:rPr>
        <w:t xml:space="preserve"> </w:t>
      </w:r>
      <w:r w:rsidR="005627FA" w:rsidRPr="005627FA">
        <w:rPr>
          <w:rFonts w:ascii="Times New Roman" w:hAnsi="Times New Roman" w:cs="Times New Roman"/>
          <w:sz w:val="32"/>
          <w:szCs w:val="32"/>
        </w:rPr>
        <w:t>HOPE SCALE</w:t>
      </w:r>
    </w:p>
    <w:p w14:paraId="443B7C7C" w14:textId="39236E60" w:rsidR="001755BD" w:rsidRDefault="001755BD" w:rsidP="005627F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4E1DBD" w14:textId="405C0CF6" w:rsidR="001755BD" w:rsidRPr="001755BD" w:rsidRDefault="001755BD" w:rsidP="005627FA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1755BD">
        <w:rPr>
          <w:rFonts w:ascii="Times New Roman" w:hAnsi="Times New Roman" w:cs="Times New Roman"/>
          <w:i/>
          <w:iCs/>
          <w:sz w:val="20"/>
          <w:szCs w:val="20"/>
        </w:rPr>
        <w:t>(NOTE: PLACE THE NAME OF THE COMMUNITY OR ORGANIZATION INTO THE QUESTIONS).</w:t>
      </w:r>
    </w:p>
    <w:p w14:paraId="604FD90E" w14:textId="7246E43F" w:rsidR="005627FA" w:rsidRPr="005627FA" w:rsidRDefault="005627FA">
      <w:pPr>
        <w:rPr>
          <w:rFonts w:ascii="Times New Roman" w:hAnsi="Times New Roman" w:cs="Times New Roman"/>
        </w:rPr>
      </w:pPr>
    </w:p>
    <w:p w14:paraId="24AF2FE3" w14:textId="08B86F32" w:rsidR="005627FA" w:rsidRDefault="005627FA">
      <w:pPr>
        <w:rPr>
          <w:rFonts w:ascii="Times New Roman" w:hAnsi="Times New Roman" w:cs="Times New Roman"/>
        </w:rPr>
      </w:pPr>
      <w:r w:rsidRPr="005627FA">
        <w:rPr>
          <w:rFonts w:ascii="Times New Roman" w:hAnsi="Times New Roman" w:cs="Times New Roman"/>
        </w:rPr>
        <w:t xml:space="preserve">Directions: Read each sentence carefully.  For each sentence, please think about </w:t>
      </w:r>
      <w:r w:rsidR="00252850">
        <w:rPr>
          <w:rFonts w:ascii="Times New Roman" w:hAnsi="Times New Roman" w:cs="Times New Roman"/>
        </w:rPr>
        <w:t>how your Community/Organization</w:t>
      </w:r>
      <w:r w:rsidR="001755BD">
        <w:rPr>
          <w:rFonts w:ascii="Times New Roman" w:hAnsi="Times New Roman" w:cs="Times New Roman"/>
        </w:rPr>
        <w:t xml:space="preserve"> acts in most circumstances</w:t>
      </w:r>
      <w:r w:rsidRPr="005627FA">
        <w:rPr>
          <w:rFonts w:ascii="Times New Roman" w:hAnsi="Times New Roman" w:cs="Times New Roman"/>
        </w:rPr>
        <w:t xml:space="preserve">.  Using the scale shown below, please select the number that best describes </w:t>
      </w:r>
      <w:r w:rsidR="001755BD">
        <w:rPr>
          <w:rFonts w:ascii="Times New Roman" w:hAnsi="Times New Roman" w:cs="Times New Roman"/>
        </w:rPr>
        <w:t>YOUR COMMUNITY/ORGANIZATION</w:t>
      </w:r>
      <w:r w:rsidRPr="005627FA">
        <w:rPr>
          <w:rFonts w:ascii="Times New Roman" w:hAnsi="Times New Roman" w:cs="Times New Roman"/>
        </w:rPr>
        <w:t xml:space="preserve"> and put that number in the blank provided.  There are no right or wrong answers.</w:t>
      </w:r>
    </w:p>
    <w:p w14:paraId="22E37AAE" w14:textId="0B977FD3" w:rsidR="00204F29" w:rsidRDefault="00204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1350"/>
        <w:gridCol w:w="1170"/>
        <w:gridCol w:w="1170"/>
        <w:gridCol w:w="1170"/>
        <w:gridCol w:w="1260"/>
      </w:tblGrid>
      <w:tr w:rsidR="00AA6159" w:rsidRPr="00A14EDD" w14:paraId="15BDBD6D" w14:textId="77777777" w:rsidTr="00AA6159">
        <w:trPr>
          <w:jc w:val="center"/>
        </w:trPr>
        <w:tc>
          <w:tcPr>
            <w:tcW w:w="1350" w:type="dxa"/>
          </w:tcPr>
          <w:p w14:paraId="4AB6DF38" w14:textId="12C79C81" w:rsidR="00AA6159" w:rsidRPr="00A14EDD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Strongly Disagree</w:t>
            </w:r>
          </w:p>
        </w:tc>
        <w:tc>
          <w:tcPr>
            <w:tcW w:w="1350" w:type="dxa"/>
          </w:tcPr>
          <w:p w14:paraId="7D35941F" w14:textId="77777777" w:rsidR="00252850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49E5290" w14:textId="2206E2C0" w:rsidR="00AA6159" w:rsidRPr="00A14EDD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Disagree</w:t>
            </w:r>
          </w:p>
        </w:tc>
        <w:tc>
          <w:tcPr>
            <w:tcW w:w="1170" w:type="dxa"/>
          </w:tcPr>
          <w:p w14:paraId="28D25BBF" w14:textId="2D6D2B27" w:rsidR="00AA6159" w:rsidRPr="00A14EDD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Slightly Disagree</w:t>
            </w:r>
          </w:p>
        </w:tc>
        <w:tc>
          <w:tcPr>
            <w:tcW w:w="1170" w:type="dxa"/>
          </w:tcPr>
          <w:p w14:paraId="29166469" w14:textId="358E7783" w:rsidR="00AA6159" w:rsidRPr="00A14EDD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Slightly Agree</w:t>
            </w:r>
          </w:p>
        </w:tc>
        <w:tc>
          <w:tcPr>
            <w:tcW w:w="1170" w:type="dxa"/>
          </w:tcPr>
          <w:p w14:paraId="5829EE40" w14:textId="77777777" w:rsidR="00252850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16E88F" w14:textId="0B806832" w:rsidR="00AA6159" w:rsidRPr="00A14EDD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Agree</w:t>
            </w:r>
          </w:p>
        </w:tc>
        <w:tc>
          <w:tcPr>
            <w:tcW w:w="1260" w:type="dxa"/>
          </w:tcPr>
          <w:p w14:paraId="18E49CAE" w14:textId="6B61CD1E" w:rsidR="00AA6159" w:rsidRPr="00A14EDD" w:rsidRDefault="00252850" w:rsidP="00204F2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Strongly Agree</w:t>
            </w:r>
          </w:p>
        </w:tc>
      </w:tr>
      <w:tr w:rsidR="00AA6159" w:rsidRPr="00A14EDD" w14:paraId="3FCC3D74" w14:textId="77777777" w:rsidTr="00AA6159">
        <w:trPr>
          <w:jc w:val="center"/>
        </w:trPr>
        <w:tc>
          <w:tcPr>
            <w:tcW w:w="1350" w:type="dxa"/>
          </w:tcPr>
          <w:p w14:paraId="2B18AC15" w14:textId="56183A0F" w:rsidR="00AA6159" w:rsidRPr="00A14EDD" w:rsidRDefault="00AA615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EDD">
              <w:rPr>
                <w:rFonts w:ascii="Wingdings 2" w:hAnsi="Wingdings 2" w:cs="Times New Roman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1350" w:type="dxa"/>
          </w:tcPr>
          <w:p w14:paraId="6C8E5EEB" w14:textId="389EF1B5" w:rsidR="00AA6159" w:rsidRPr="00A14EDD" w:rsidRDefault="00AA615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EDD">
              <w:rPr>
                <w:rFonts w:ascii="Wingdings 2" w:hAnsi="Wingdings 2" w:cs="Times New Roman"/>
                <w:b/>
                <w:bCs/>
                <w:sz w:val="32"/>
                <w:szCs w:val="32"/>
              </w:rPr>
              <w:t>k</w:t>
            </w:r>
          </w:p>
        </w:tc>
        <w:tc>
          <w:tcPr>
            <w:tcW w:w="1170" w:type="dxa"/>
          </w:tcPr>
          <w:p w14:paraId="2CDC4D8A" w14:textId="1EC843A9" w:rsidR="00AA6159" w:rsidRPr="00A14EDD" w:rsidRDefault="00AA615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EDD">
              <w:rPr>
                <w:rFonts w:ascii="Wingdings 2" w:hAnsi="Wingdings 2" w:cs="Times New Roman"/>
                <w:b/>
                <w:bCs/>
                <w:sz w:val="32"/>
                <w:szCs w:val="32"/>
              </w:rPr>
              <w:t>l</w:t>
            </w:r>
          </w:p>
        </w:tc>
        <w:tc>
          <w:tcPr>
            <w:tcW w:w="1170" w:type="dxa"/>
          </w:tcPr>
          <w:p w14:paraId="1A977DD4" w14:textId="7246DE1B" w:rsidR="00AA6159" w:rsidRPr="00A14EDD" w:rsidRDefault="00AA615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EDD">
              <w:rPr>
                <w:rFonts w:ascii="Wingdings 2" w:hAnsi="Wingdings 2" w:cs="Times New Roman"/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1170" w:type="dxa"/>
          </w:tcPr>
          <w:p w14:paraId="40C2E790" w14:textId="401B65C2" w:rsidR="00AA6159" w:rsidRPr="00A14EDD" w:rsidRDefault="00AA615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EDD">
              <w:rPr>
                <w:rFonts w:ascii="Wingdings 2" w:hAnsi="Wingdings 2" w:cs="Times New Roman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260" w:type="dxa"/>
          </w:tcPr>
          <w:p w14:paraId="103A45F9" w14:textId="5F17F5DF" w:rsidR="00AA6159" w:rsidRPr="00A14EDD" w:rsidRDefault="00AA6159" w:rsidP="00204F2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4EDD">
              <w:rPr>
                <w:rFonts w:ascii="Wingdings 2" w:hAnsi="Wingdings 2" w:cs="Times New Roman"/>
                <w:b/>
                <w:bCs/>
                <w:sz w:val="32"/>
                <w:szCs w:val="32"/>
              </w:rPr>
              <w:t>o</w:t>
            </w:r>
          </w:p>
        </w:tc>
      </w:tr>
    </w:tbl>
    <w:p w14:paraId="4E0F8636" w14:textId="48D0A236" w:rsidR="00204F29" w:rsidRDefault="00204F2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545"/>
        <w:gridCol w:w="8090"/>
      </w:tblGrid>
      <w:tr w:rsidR="00A14EDD" w14:paraId="343BF72D" w14:textId="77777777" w:rsidTr="00C42F19">
        <w:tc>
          <w:tcPr>
            <w:tcW w:w="715" w:type="dxa"/>
            <w:tcBorders>
              <w:bottom w:val="single" w:sz="4" w:space="0" w:color="auto"/>
            </w:tcBorders>
          </w:tcPr>
          <w:p w14:paraId="66BC3AAF" w14:textId="77777777" w:rsidR="00A14EDD" w:rsidRDefault="00A14EDD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E243B4A" w14:textId="5DB03A82" w:rsidR="00A14EDD" w:rsidRDefault="00A14EDD" w:rsidP="00C42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90" w:type="dxa"/>
          </w:tcPr>
          <w:p w14:paraId="2F037F6B" w14:textId="303A22EF" w:rsidR="00A14EDD" w:rsidRDefault="00252850" w:rsidP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_______ can identify shared goals</w:t>
            </w:r>
            <w:r w:rsidR="00AA6159">
              <w:rPr>
                <w:rFonts w:ascii="Times New Roman" w:hAnsi="Times New Roman" w:cs="Times New Roman"/>
              </w:rPr>
              <w:t>.</w:t>
            </w:r>
          </w:p>
        </w:tc>
      </w:tr>
      <w:tr w:rsidR="00C42F19" w14:paraId="328AB566" w14:textId="77777777" w:rsidTr="00C42F19">
        <w:tc>
          <w:tcPr>
            <w:tcW w:w="715" w:type="dxa"/>
            <w:tcBorders>
              <w:top w:val="single" w:sz="4" w:space="0" w:color="auto"/>
            </w:tcBorders>
          </w:tcPr>
          <w:p w14:paraId="6BEC1E6B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C57D11A" w14:textId="77777777" w:rsidR="00C42F19" w:rsidRDefault="00C42F19" w:rsidP="00C42F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</w:tcPr>
          <w:p w14:paraId="2FFDB161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</w:tr>
      <w:tr w:rsidR="00A14EDD" w14:paraId="0780DC93" w14:textId="77777777" w:rsidTr="00C42F19">
        <w:tc>
          <w:tcPr>
            <w:tcW w:w="715" w:type="dxa"/>
            <w:tcBorders>
              <w:bottom w:val="single" w:sz="4" w:space="0" w:color="auto"/>
            </w:tcBorders>
          </w:tcPr>
          <w:p w14:paraId="7B8641E0" w14:textId="77777777" w:rsidR="00A14EDD" w:rsidRDefault="00A14EDD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689A27FB" w14:textId="5A19F0FA" w:rsidR="00A14EDD" w:rsidRDefault="00A14EDD" w:rsidP="00C42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90" w:type="dxa"/>
          </w:tcPr>
          <w:p w14:paraId="7CFCC0E4" w14:textId="1BFF4B28" w:rsidR="00A14EDD" w:rsidRDefault="001755BD" w:rsidP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_______ can achieve its goals.</w:t>
            </w:r>
          </w:p>
        </w:tc>
      </w:tr>
      <w:tr w:rsidR="00C42F19" w14:paraId="5B02A075" w14:textId="77777777" w:rsidTr="00C42F19">
        <w:tc>
          <w:tcPr>
            <w:tcW w:w="715" w:type="dxa"/>
            <w:tcBorders>
              <w:top w:val="single" w:sz="4" w:space="0" w:color="auto"/>
            </w:tcBorders>
          </w:tcPr>
          <w:p w14:paraId="7381D639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70435E0" w14:textId="77777777" w:rsidR="00C42F19" w:rsidRDefault="00C42F19" w:rsidP="00C42F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</w:tcPr>
          <w:p w14:paraId="5793C53D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</w:tr>
      <w:tr w:rsidR="00A14EDD" w14:paraId="4B806A29" w14:textId="77777777" w:rsidTr="00C42F19">
        <w:tc>
          <w:tcPr>
            <w:tcW w:w="715" w:type="dxa"/>
            <w:tcBorders>
              <w:bottom w:val="single" w:sz="4" w:space="0" w:color="auto"/>
            </w:tcBorders>
          </w:tcPr>
          <w:p w14:paraId="759A9CAF" w14:textId="77777777" w:rsidR="00A14EDD" w:rsidRDefault="00A14EDD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4779E900" w14:textId="1A7B655B" w:rsidR="00A14EDD" w:rsidRDefault="00A14EDD" w:rsidP="00C42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90" w:type="dxa"/>
          </w:tcPr>
          <w:p w14:paraId="2AEC6F8E" w14:textId="2E9C599C" w:rsidR="00A14EDD" w:rsidRDefault="001755BD" w:rsidP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_______ can identify one or more ways to attain its goals.</w:t>
            </w:r>
          </w:p>
        </w:tc>
      </w:tr>
      <w:tr w:rsidR="00C42F19" w14:paraId="6C8B4B7D" w14:textId="77777777" w:rsidTr="00C42F19">
        <w:tc>
          <w:tcPr>
            <w:tcW w:w="715" w:type="dxa"/>
            <w:tcBorders>
              <w:top w:val="single" w:sz="4" w:space="0" w:color="auto"/>
            </w:tcBorders>
          </w:tcPr>
          <w:p w14:paraId="5D5812AC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16D13D35" w14:textId="77777777" w:rsidR="00C42F19" w:rsidRDefault="00C42F19" w:rsidP="00C42F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</w:tcPr>
          <w:p w14:paraId="7425E33B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</w:tr>
      <w:tr w:rsidR="00A14EDD" w14:paraId="6317F535" w14:textId="77777777" w:rsidTr="00C42F19">
        <w:tc>
          <w:tcPr>
            <w:tcW w:w="715" w:type="dxa"/>
            <w:tcBorders>
              <w:bottom w:val="single" w:sz="4" w:space="0" w:color="auto"/>
            </w:tcBorders>
          </w:tcPr>
          <w:p w14:paraId="18757CFD" w14:textId="77777777" w:rsidR="00A14EDD" w:rsidRDefault="00A14EDD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6E48C46F" w14:textId="10C96D86" w:rsidR="00A14EDD" w:rsidRDefault="00A14EDD" w:rsidP="00C42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90" w:type="dxa"/>
          </w:tcPr>
          <w:p w14:paraId="78A4BDF2" w14:textId="29E78E39" w:rsidR="00A14EDD" w:rsidRDefault="001755BD" w:rsidP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_______ can find resources to achieve its goals.</w:t>
            </w:r>
          </w:p>
        </w:tc>
      </w:tr>
      <w:tr w:rsidR="00C42F19" w14:paraId="1E0A9212" w14:textId="77777777" w:rsidTr="00C42F19">
        <w:tc>
          <w:tcPr>
            <w:tcW w:w="715" w:type="dxa"/>
            <w:tcBorders>
              <w:top w:val="single" w:sz="4" w:space="0" w:color="auto"/>
            </w:tcBorders>
          </w:tcPr>
          <w:p w14:paraId="13C27B5F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2703A369" w14:textId="77777777" w:rsidR="00C42F19" w:rsidRDefault="00C42F19" w:rsidP="00C42F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</w:tcPr>
          <w:p w14:paraId="51A0B9F3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</w:tr>
      <w:tr w:rsidR="00A14EDD" w14:paraId="792B223E" w14:textId="77777777" w:rsidTr="00C42F19">
        <w:tc>
          <w:tcPr>
            <w:tcW w:w="715" w:type="dxa"/>
            <w:tcBorders>
              <w:bottom w:val="single" w:sz="4" w:space="0" w:color="auto"/>
            </w:tcBorders>
          </w:tcPr>
          <w:p w14:paraId="2926DBAE" w14:textId="77777777" w:rsidR="00A14EDD" w:rsidRDefault="00A14EDD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52C66B7D" w14:textId="6B26ECBC" w:rsidR="00A14EDD" w:rsidRDefault="00A14EDD" w:rsidP="00C42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90" w:type="dxa"/>
          </w:tcPr>
          <w:p w14:paraId="21168CFA" w14:textId="31A9D9E6" w:rsidR="00A14EDD" w:rsidRDefault="001755BD" w:rsidP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 _______ has the willpower to achieve its goals.</w:t>
            </w:r>
          </w:p>
        </w:tc>
      </w:tr>
      <w:tr w:rsidR="00C42F19" w14:paraId="0C932E36" w14:textId="77777777" w:rsidTr="00C42F19">
        <w:tc>
          <w:tcPr>
            <w:tcW w:w="715" w:type="dxa"/>
            <w:tcBorders>
              <w:top w:val="single" w:sz="4" w:space="0" w:color="auto"/>
            </w:tcBorders>
          </w:tcPr>
          <w:p w14:paraId="7F946810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7B69259F" w14:textId="77777777" w:rsidR="00C42F19" w:rsidRDefault="00C42F19" w:rsidP="00C42F1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90" w:type="dxa"/>
          </w:tcPr>
          <w:p w14:paraId="0BD52FB0" w14:textId="77777777" w:rsidR="00C42F19" w:rsidRDefault="00C42F19" w:rsidP="00C42F19">
            <w:pPr>
              <w:rPr>
                <w:rFonts w:ascii="Times New Roman" w:hAnsi="Times New Roman" w:cs="Times New Roman"/>
              </w:rPr>
            </w:pPr>
          </w:p>
        </w:tc>
      </w:tr>
      <w:tr w:rsidR="00A14EDD" w14:paraId="021D3D46" w14:textId="77777777" w:rsidTr="00C42F19">
        <w:tc>
          <w:tcPr>
            <w:tcW w:w="715" w:type="dxa"/>
            <w:tcBorders>
              <w:bottom w:val="single" w:sz="4" w:space="0" w:color="auto"/>
            </w:tcBorders>
          </w:tcPr>
          <w:p w14:paraId="06CD930C" w14:textId="77777777" w:rsidR="00A14EDD" w:rsidRDefault="00A14EDD" w:rsidP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5" w:type="dxa"/>
          </w:tcPr>
          <w:p w14:paraId="178EE3D7" w14:textId="047CE9E0" w:rsidR="00A14EDD" w:rsidRDefault="00A14EDD" w:rsidP="00C42F1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90" w:type="dxa"/>
          </w:tcPr>
          <w:p w14:paraId="5FC77696" w14:textId="2117FF0B" w:rsidR="00A14EDD" w:rsidRDefault="00AA6159" w:rsidP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Even when </w:t>
            </w:r>
            <w:r w:rsidR="001755BD">
              <w:rPr>
                <w:rFonts w:ascii="Times New Roman" w:hAnsi="Times New Roman" w:cs="Times New Roman"/>
              </w:rPr>
              <w:t>times are touch, my _______ will actively pursue its goals.</w:t>
            </w:r>
          </w:p>
        </w:tc>
      </w:tr>
    </w:tbl>
    <w:p w14:paraId="06EBC5D7" w14:textId="1A148A6F" w:rsidR="00A86468" w:rsidRDefault="00A86468">
      <w:pPr>
        <w:rPr>
          <w:rFonts w:ascii="Times New Roman" w:hAnsi="Times New Roman" w:cs="Times New Roman"/>
        </w:rPr>
      </w:pPr>
    </w:p>
    <w:p w14:paraId="210F8165" w14:textId="77777777" w:rsidR="00AA6159" w:rsidRDefault="00AA6159">
      <w:pPr>
        <w:rPr>
          <w:rFonts w:ascii="Times New Roman" w:hAnsi="Times New Roman" w:cs="Times New Roman"/>
        </w:rPr>
      </w:pPr>
    </w:p>
    <w:p w14:paraId="20D6A6F1" w14:textId="7D9DD155" w:rsidR="00A86468" w:rsidRPr="00FF3896" w:rsidRDefault="00C42F19" w:rsidP="00FF3896">
      <w:pPr>
        <w:jc w:val="center"/>
        <w:rPr>
          <w:rFonts w:ascii="Times New Roman" w:hAnsi="Times New Roman" w:cs="Times New Roman"/>
          <w:b/>
          <w:bCs/>
        </w:rPr>
      </w:pPr>
      <w:r w:rsidRPr="00FF3896">
        <w:rPr>
          <w:rFonts w:ascii="Times New Roman" w:hAnsi="Times New Roman" w:cs="Times New Roman"/>
          <w:b/>
          <w:bCs/>
        </w:rPr>
        <w:t>Scoring Hope:</w:t>
      </w:r>
      <w:r w:rsidR="00FF3896" w:rsidRPr="00FF3896">
        <w:rPr>
          <w:rFonts w:ascii="Times New Roman" w:hAnsi="Times New Roman" w:cs="Times New Roman"/>
          <w:b/>
          <w:bCs/>
        </w:rPr>
        <w:t xml:space="preserve">  Total Hope Scores range from a low of </w:t>
      </w:r>
      <w:r w:rsidR="001755BD">
        <w:rPr>
          <w:rFonts w:ascii="Times New Roman" w:hAnsi="Times New Roman" w:cs="Times New Roman"/>
          <w:b/>
          <w:bCs/>
        </w:rPr>
        <w:t>6</w:t>
      </w:r>
      <w:r w:rsidR="00FF3896" w:rsidRPr="00FF3896">
        <w:rPr>
          <w:rFonts w:ascii="Times New Roman" w:hAnsi="Times New Roman" w:cs="Times New Roman"/>
          <w:b/>
          <w:bCs/>
        </w:rPr>
        <w:t xml:space="preserve"> to high of </w:t>
      </w:r>
      <w:r w:rsidR="001755BD">
        <w:rPr>
          <w:rFonts w:ascii="Times New Roman" w:hAnsi="Times New Roman" w:cs="Times New Roman"/>
          <w:b/>
          <w:bCs/>
        </w:rPr>
        <w:t>36</w:t>
      </w:r>
      <w:r w:rsidR="00FF3896" w:rsidRPr="00FF3896">
        <w:rPr>
          <w:rFonts w:ascii="Times New Roman" w:hAnsi="Times New Roman" w:cs="Times New Roman"/>
          <w:b/>
          <w:bCs/>
        </w:rPr>
        <w:t>.</w:t>
      </w:r>
    </w:p>
    <w:p w14:paraId="216686E5" w14:textId="7551C000" w:rsidR="00C42F19" w:rsidRDefault="00C42F1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1885"/>
        <w:gridCol w:w="1080"/>
      </w:tblGrid>
      <w:tr w:rsidR="00C42F19" w14:paraId="73899DD5" w14:textId="77777777" w:rsidTr="001755BD">
        <w:trPr>
          <w:jc w:val="center"/>
        </w:trPr>
        <w:tc>
          <w:tcPr>
            <w:tcW w:w="3420" w:type="dxa"/>
          </w:tcPr>
          <w:p w14:paraId="51B968EB" w14:textId="2B98A138" w:rsidR="00C42F19" w:rsidRDefault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 w:rsidR="001755BD">
              <w:rPr>
                <w:rFonts w:ascii="Times New Roman" w:hAnsi="Times New Roman" w:cs="Times New Roman"/>
              </w:rPr>
              <w:t xml:space="preserve">Collective </w:t>
            </w:r>
            <w:r>
              <w:rPr>
                <w:rFonts w:ascii="Times New Roman" w:hAnsi="Times New Roman" w:cs="Times New Roman"/>
              </w:rPr>
              <w:t>Hope Score:</w:t>
            </w:r>
          </w:p>
        </w:tc>
        <w:tc>
          <w:tcPr>
            <w:tcW w:w="1885" w:type="dxa"/>
          </w:tcPr>
          <w:p w14:paraId="50FAD982" w14:textId="2661C7E4" w:rsidR="00C42F19" w:rsidRDefault="00C42F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 all </w:t>
            </w:r>
            <w:r w:rsidR="00FD4DB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items.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2773DC6" w14:textId="77777777" w:rsidR="00C42F19" w:rsidRDefault="00C42F19">
            <w:pPr>
              <w:rPr>
                <w:rFonts w:ascii="Times New Roman" w:hAnsi="Times New Roman" w:cs="Times New Roman"/>
              </w:rPr>
            </w:pPr>
          </w:p>
        </w:tc>
      </w:tr>
      <w:tr w:rsidR="00C42F19" w14:paraId="322F2AA4" w14:textId="77777777" w:rsidTr="001755BD">
        <w:trPr>
          <w:jc w:val="center"/>
        </w:trPr>
        <w:tc>
          <w:tcPr>
            <w:tcW w:w="3420" w:type="dxa"/>
          </w:tcPr>
          <w:p w14:paraId="0178EA78" w14:textId="77777777" w:rsidR="00C42F19" w:rsidRDefault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14:paraId="16C7BB43" w14:textId="77777777" w:rsidR="00C42F19" w:rsidRDefault="00C42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767BFA1" w14:textId="77777777" w:rsidR="00C42F19" w:rsidRDefault="00C42F19">
            <w:pPr>
              <w:rPr>
                <w:rFonts w:ascii="Times New Roman" w:hAnsi="Times New Roman" w:cs="Times New Roman"/>
              </w:rPr>
            </w:pPr>
          </w:p>
        </w:tc>
      </w:tr>
    </w:tbl>
    <w:p w14:paraId="59AB06F9" w14:textId="1137682F" w:rsidR="00C42F19" w:rsidRDefault="00C42F19">
      <w:pPr>
        <w:rPr>
          <w:rFonts w:ascii="Times New Roman" w:hAnsi="Times New Roman" w:cs="Times New Roman"/>
        </w:rPr>
      </w:pPr>
    </w:p>
    <w:p w14:paraId="15A491DE" w14:textId="3DCEF4A9" w:rsidR="00C42F19" w:rsidRPr="00FF3896" w:rsidRDefault="00FF3896" w:rsidP="00FF3896">
      <w:pPr>
        <w:jc w:val="center"/>
        <w:rPr>
          <w:rFonts w:ascii="Times New Roman" w:hAnsi="Times New Roman" w:cs="Times New Roman"/>
          <w:b/>
          <w:bCs/>
        </w:rPr>
      </w:pPr>
      <w:r w:rsidRPr="00FF3896">
        <w:rPr>
          <w:rFonts w:ascii="Times New Roman" w:hAnsi="Times New Roman" w:cs="Times New Roman"/>
          <w:b/>
          <w:bCs/>
        </w:rPr>
        <w:t>Grouping Scores Into Categories:</w:t>
      </w:r>
    </w:p>
    <w:p w14:paraId="478CD4D4" w14:textId="00CDB644" w:rsidR="00FF3896" w:rsidRDefault="00FF3896" w:rsidP="00FF3896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70"/>
        <w:gridCol w:w="2065"/>
      </w:tblGrid>
      <w:tr w:rsidR="00FF3896" w:rsidRPr="00FF3896" w14:paraId="476AC0FF" w14:textId="77777777" w:rsidTr="00FF3896">
        <w:trPr>
          <w:jc w:val="center"/>
        </w:trPr>
        <w:tc>
          <w:tcPr>
            <w:tcW w:w="1890" w:type="dxa"/>
          </w:tcPr>
          <w:p w14:paraId="00FFF1AF" w14:textId="45E9B7FE" w:rsidR="00FF3896" w:rsidRPr="00FF3896" w:rsidRDefault="00FF3896" w:rsidP="00FF3896">
            <w:pPr>
              <w:rPr>
                <w:rFonts w:ascii="Times New Roman" w:hAnsi="Times New Roman" w:cs="Times New Roman"/>
                <w:b/>
                <w:bCs/>
              </w:rPr>
            </w:pPr>
            <w:r w:rsidRPr="00FF3896">
              <w:rPr>
                <w:rFonts w:ascii="Times New Roman" w:hAnsi="Times New Roman" w:cs="Times New Roman"/>
                <w:b/>
                <w:bCs/>
              </w:rPr>
              <w:t>Category:</w:t>
            </w:r>
          </w:p>
        </w:tc>
        <w:tc>
          <w:tcPr>
            <w:tcW w:w="270" w:type="dxa"/>
          </w:tcPr>
          <w:p w14:paraId="75E786DC" w14:textId="77777777" w:rsidR="00FF3896" w:rsidRPr="00FF3896" w:rsidRDefault="00FF3896" w:rsidP="00FF38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65" w:type="dxa"/>
          </w:tcPr>
          <w:p w14:paraId="12831201" w14:textId="77777777" w:rsidR="00FF3896" w:rsidRPr="00FF3896" w:rsidRDefault="00FF3896" w:rsidP="00FF38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96">
              <w:rPr>
                <w:rFonts w:ascii="Times New Roman" w:hAnsi="Times New Roman" w:cs="Times New Roman"/>
                <w:b/>
                <w:bCs/>
              </w:rPr>
              <w:t xml:space="preserve">Total Hope </w:t>
            </w:r>
          </w:p>
          <w:p w14:paraId="4E2DA048" w14:textId="4F9E99E7" w:rsidR="00FF3896" w:rsidRPr="00FF3896" w:rsidRDefault="00FF3896" w:rsidP="00FF38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896">
              <w:rPr>
                <w:rFonts w:ascii="Times New Roman" w:hAnsi="Times New Roman" w:cs="Times New Roman"/>
                <w:b/>
                <w:bCs/>
              </w:rPr>
              <w:t>Score Range</w:t>
            </w:r>
          </w:p>
        </w:tc>
      </w:tr>
      <w:tr w:rsidR="00FF3896" w14:paraId="4198441F" w14:textId="77777777" w:rsidTr="00FF3896">
        <w:trPr>
          <w:jc w:val="center"/>
        </w:trPr>
        <w:tc>
          <w:tcPr>
            <w:tcW w:w="1890" w:type="dxa"/>
          </w:tcPr>
          <w:p w14:paraId="657AE47B" w14:textId="643D79FF" w:rsidR="00FF3896" w:rsidRDefault="00FF3896" w:rsidP="00FF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Low Hope</w:t>
            </w:r>
          </w:p>
        </w:tc>
        <w:tc>
          <w:tcPr>
            <w:tcW w:w="270" w:type="dxa"/>
          </w:tcPr>
          <w:p w14:paraId="369C2777" w14:textId="77777777" w:rsidR="00FF3896" w:rsidRDefault="00FF3896" w:rsidP="00FF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1FA2BF79" w14:textId="38A88CF3" w:rsidR="00FF3896" w:rsidRDefault="00FD4DBA" w:rsidP="00FF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to 1</w:t>
            </w:r>
            <w:r w:rsidR="001755BD">
              <w:rPr>
                <w:rFonts w:ascii="Times New Roman" w:hAnsi="Times New Roman" w:cs="Times New Roman"/>
              </w:rPr>
              <w:t>8</w:t>
            </w:r>
          </w:p>
        </w:tc>
      </w:tr>
      <w:tr w:rsidR="00FF3896" w14:paraId="0696F2B3" w14:textId="77777777" w:rsidTr="00FF3896">
        <w:trPr>
          <w:jc w:val="center"/>
        </w:trPr>
        <w:tc>
          <w:tcPr>
            <w:tcW w:w="1890" w:type="dxa"/>
          </w:tcPr>
          <w:p w14:paraId="097C7D2D" w14:textId="4E149A65" w:rsidR="00FF3896" w:rsidRDefault="00FF3896" w:rsidP="00FF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Moderate Hope</w:t>
            </w:r>
          </w:p>
        </w:tc>
        <w:tc>
          <w:tcPr>
            <w:tcW w:w="270" w:type="dxa"/>
          </w:tcPr>
          <w:p w14:paraId="07DAD32F" w14:textId="77777777" w:rsidR="00FF3896" w:rsidRDefault="00FF3896" w:rsidP="00FF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70E46F83" w14:textId="41532889" w:rsidR="00FF3896" w:rsidRDefault="001755BD" w:rsidP="00FF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to 23</w:t>
            </w:r>
          </w:p>
        </w:tc>
      </w:tr>
      <w:tr w:rsidR="00FF3896" w14:paraId="0EA49761" w14:textId="77777777" w:rsidTr="00FF3896">
        <w:trPr>
          <w:jc w:val="center"/>
        </w:trPr>
        <w:tc>
          <w:tcPr>
            <w:tcW w:w="1890" w:type="dxa"/>
          </w:tcPr>
          <w:p w14:paraId="67E9651D" w14:textId="39D2E669" w:rsidR="00FF3896" w:rsidRDefault="00FF3896" w:rsidP="00FF3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High Hope</w:t>
            </w:r>
          </w:p>
        </w:tc>
        <w:tc>
          <w:tcPr>
            <w:tcW w:w="270" w:type="dxa"/>
          </w:tcPr>
          <w:p w14:paraId="7FD8EA30" w14:textId="77777777" w:rsidR="00FF3896" w:rsidRDefault="00FF3896" w:rsidP="00FF38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14:paraId="3F9D3FC7" w14:textId="3FBB47FB" w:rsidR="00FF3896" w:rsidRDefault="001755BD" w:rsidP="00FF3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D4DBA">
              <w:rPr>
                <w:rFonts w:ascii="Times New Roman" w:hAnsi="Times New Roman" w:cs="Times New Roman"/>
              </w:rPr>
              <w:t xml:space="preserve"> to 36</w:t>
            </w:r>
          </w:p>
        </w:tc>
      </w:tr>
    </w:tbl>
    <w:p w14:paraId="77C20156" w14:textId="0C50A9CE" w:rsidR="00BB733E" w:rsidRDefault="00BB733E" w:rsidP="00FF3896">
      <w:pPr>
        <w:rPr>
          <w:rFonts w:ascii="Times New Roman" w:hAnsi="Times New Roman" w:cs="Times New Roman"/>
          <w:sz w:val="16"/>
          <w:szCs w:val="16"/>
        </w:rPr>
      </w:pPr>
    </w:p>
    <w:p w14:paraId="0D8F027B" w14:textId="77777777" w:rsidR="00FD4DBA" w:rsidRDefault="00FD4DBA" w:rsidP="00FF3896">
      <w:pPr>
        <w:rPr>
          <w:rFonts w:ascii="Times New Roman" w:hAnsi="Times New Roman" w:cs="Times New Roman"/>
          <w:sz w:val="16"/>
          <w:szCs w:val="16"/>
        </w:rPr>
      </w:pPr>
    </w:p>
    <w:p w14:paraId="45DE8BBC" w14:textId="117E49FD" w:rsidR="001755BD" w:rsidRPr="001755BD" w:rsidRDefault="001755BD" w:rsidP="001755BD">
      <w:pPr>
        <w:rPr>
          <w:rFonts w:ascii="Times New Roman" w:eastAsia="Times New Roman" w:hAnsi="Times New Roman" w:cs="Times New Roman"/>
          <w:sz w:val="20"/>
          <w:szCs w:val="20"/>
        </w:rPr>
      </w:pPr>
      <w:r w:rsidRPr="001755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Hellman, C. M., Munoz, R. T., Schaefer, S. M., </w:t>
      </w:r>
      <w:proofErr w:type="spellStart"/>
      <w:r w:rsidR="000B4254" w:rsidRPr="001755BD">
        <w:rPr>
          <w:rFonts w:ascii="Times New Roman" w:eastAsia="Times New Roman" w:hAnsi="Times New Roman" w:cs="Times New Roman"/>
          <w:color w:val="000000"/>
          <w:sz w:val="20"/>
          <w:szCs w:val="20"/>
        </w:rPr>
        <w:t>Pharris</w:t>
      </w:r>
      <w:proofErr w:type="spellEnd"/>
      <w:r w:rsidR="000B4254" w:rsidRPr="001755BD">
        <w:rPr>
          <w:rFonts w:ascii="Times New Roman" w:eastAsia="Times New Roman" w:hAnsi="Times New Roman" w:cs="Times New Roman"/>
          <w:color w:val="000000"/>
          <w:sz w:val="20"/>
          <w:szCs w:val="20"/>
        </w:rPr>
        <w:t>, A. B.</w:t>
      </w:r>
      <w:r w:rsidR="000B425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1755BD">
        <w:rPr>
          <w:rFonts w:ascii="Times New Roman" w:eastAsia="Times New Roman" w:hAnsi="Times New Roman" w:cs="Times New Roman"/>
          <w:color w:val="000000"/>
          <w:sz w:val="20"/>
          <w:szCs w:val="20"/>
        </w:rPr>
        <w:t>Featherngill</w:t>
      </w:r>
      <w:proofErr w:type="spellEnd"/>
      <w:r w:rsidRPr="001755BD">
        <w:rPr>
          <w:rFonts w:ascii="Times New Roman" w:eastAsia="Times New Roman" w:hAnsi="Times New Roman" w:cs="Times New Roman"/>
          <w:color w:val="000000"/>
          <w:sz w:val="20"/>
          <w:szCs w:val="20"/>
        </w:rPr>
        <w:t>, J.(2022). Development and validation of the Collective Hope Scale. Technical Report.  Hope Research Center. University of Oklahoma</w:t>
      </w:r>
    </w:p>
    <w:p w14:paraId="7327DD5F" w14:textId="5EE268E0" w:rsidR="00FF3896" w:rsidRPr="00BB733E" w:rsidRDefault="00FF3896" w:rsidP="00FD4DBA">
      <w:pPr>
        <w:rPr>
          <w:rFonts w:ascii="Times New Roman" w:hAnsi="Times New Roman" w:cs="Times New Roman"/>
          <w:sz w:val="16"/>
          <w:szCs w:val="16"/>
        </w:rPr>
      </w:pPr>
    </w:p>
    <w:sectPr w:rsidR="00FF3896" w:rsidRPr="00BB7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FA"/>
    <w:rsid w:val="000B4254"/>
    <w:rsid w:val="001755BD"/>
    <w:rsid w:val="00204F29"/>
    <w:rsid w:val="00252850"/>
    <w:rsid w:val="005627FA"/>
    <w:rsid w:val="00863097"/>
    <w:rsid w:val="009A6280"/>
    <w:rsid w:val="00A14EDD"/>
    <w:rsid w:val="00A86468"/>
    <w:rsid w:val="00AA6159"/>
    <w:rsid w:val="00B07052"/>
    <w:rsid w:val="00BB733E"/>
    <w:rsid w:val="00C42F19"/>
    <w:rsid w:val="00E34D20"/>
    <w:rsid w:val="00FD4DBA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2A7AD"/>
  <w15:chartTrackingRefBased/>
  <w15:docId w15:val="{F2EB69BF-D948-3943-B6B5-D67F28F7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D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Hellman, Chan M.</dc:creator>
  <cp:keywords/>
  <dc:description/>
  <cp:lastModifiedBy>Hellman, Chan M.</cp:lastModifiedBy>
  <cp:revision>3</cp:revision>
  <dcterms:created xsi:type="dcterms:W3CDTF">2022-08-19T14:01:00Z</dcterms:created>
  <dcterms:modified xsi:type="dcterms:W3CDTF">2022-09-14T12:05:00Z</dcterms:modified>
</cp:coreProperties>
</file>